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4D57FAE2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</w:t>
      </w:r>
      <w:r w:rsidR="00AF2E4D">
        <w:rPr>
          <w:rFonts w:ascii="Times New Roman" w:hAnsi="Times New Roman" w:cs="Times New Roman"/>
          <w:b/>
          <w:bCs/>
          <w:sz w:val="28"/>
          <w:szCs w:val="28"/>
          <w:lang w:val="en-US"/>
        </w:rPr>
        <w:t>05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AF2E4D">
        <w:rPr>
          <w:rFonts w:ascii="Times New Roman" w:hAnsi="Times New Roman" w:cs="Times New Roman"/>
          <w:b/>
          <w:bCs/>
          <w:sz w:val="28"/>
          <w:szCs w:val="28"/>
          <w:lang w:val="en-US"/>
        </w:rPr>
        <w:t>Game Theory</w:t>
      </w:r>
    </w:p>
    <w:p w14:paraId="6945EF6A" w14:textId="05FE901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AF2E4D">
        <w:rPr>
          <w:rFonts w:ascii="Times New Roman" w:hAnsi="Times New Roman" w:cs="Times New Roman"/>
          <w:b/>
          <w:bCs/>
          <w:sz w:val="28"/>
          <w:szCs w:val="28"/>
          <w:lang w:val="en-US"/>
        </w:rPr>
        <w:t>U.JayaKrishna</w:t>
      </w:r>
    </w:p>
    <w:p w14:paraId="5CB66BCD" w14:textId="4EC1C012" w:rsidR="00CA7A83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>32406</w:t>
      </w:r>
      <w:r w:rsidR="00AF2E4D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actual    = np.array(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['Dog','Dog','Dog','Not Dog','Dog','Not Dog','Dog','Dog','Not Dog','Not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predicted = np.array(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['Dog','Not Dog','Dog','Not Dog','Dog','Dog','Dog','Dog','Not Dog','Not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conf_matrix=confusion_matrix(actual,predicted)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sns.heatmap(conf_matrix,annot=True,fmt='g',xticklabels=['Dog','Not Dog'],yticklabels=['Dog','Not Dog'],cmap='RdPu')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plt.ylabel("prediction",fontsize=16)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plt.xlabel("actual",fontsize=16)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plt.title("confusion matrix",fontsize=20)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1CB26AD8" w:rsidR="006E16F3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ACC7" wp14:editId="3F857EAD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>To demonstrate  2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accuracy_score,f1_score,precision_score,recall_score,classification_report,confusion_matrix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wine=load_wine()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data=data[data['Target']!=2]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model=DecisionTreeClassifier(random_state=1)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class_report = classification_report(y_test, y_pred, target_names=wine.target_names[:2])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print("Classification Report:\n", class_report)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precision = precision_score(y_test, y_pred)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recall = recall_score(y_test, y_pred)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f1_score(y_test, y_pred)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print(f"Precision: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print(f"Recall: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conf_matrix=confusion_matrix(y_test,y_pred)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sns.heatmap(conf_matrix,annot=True,fmt='d',cmap='PuBuGn',xticklabels=wine.target_names[:2],yticklabels=wine.target_names[:2])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recall  f1-score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avg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weighted avg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1E39F641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F33C" wp14:editId="7BFE139A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load_digits</w:t>
      </w:r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 precision_score, recall_score,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X, y= load_digits(return_X_y=True)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 X_test, y_train, y_test = train_test_split(X, y,test_size=0.25)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clf = RandomForestClassifier(random_state=23)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clf.fit(X_train, y_train)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 = clf.predict(X_test)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cm = confusion_matrix(y_test,y_pred)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annot=True,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fmt='g',cmap="winter")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plt.ylabel('Prediction',fontsize=13)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plt.xlabel('Actual',fontsize=13)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plt.title('Confusion Matrix',fontsize=17)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   :",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60D0A461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2C365" wp14:editId="7E501207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>Accuracy   :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over fitting by using choosen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sklearn.pipeline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sklearn.preprocessing import PolynomialFeatures</w:t>
      </w:r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cross_val_score</w:t>
      </w:r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def true_fun(X):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return np.cos(1.5 * np.pi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np.random.seed(0)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n_samples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 = np.sort(np.random.rand(n_samples))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 = true_fun(X) + np.random.randn(n_samples)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for i in range(len(degrees)):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ax = plt.subplot(1, len(degrees), i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plt.setp(ax, xticks=(), yticks=())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polynomial_features = PolynomialFeatures(degree=degrees[i], include_bias=False)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linear_regression = LinearRegression()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pipeline = Pipeline(</w:t>
      </w:r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("polynomial_features", polynomial_features),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("linear_regression", linear_regression),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pipeline.fit(X[:, np.newaxis],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scores = cross_val_score(</w:t>
      </w:r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X[:, np.newaxis], y, scoring="neg_mean_squared_error",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X_test = np.linspace(0,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plt.plot(X_test, pipeline.predict(X_test[:, np.newaxis]),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plt.plot(X_test, true_fun(X_test),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plt.scatter(X, y, edgecolor="y", s=20,marker="^",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plt.xlabel("x")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plt.ylabel("y")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plt.xlim((0,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plt.ylim((-2,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plt.legend(loc="best")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plt.title(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"Degree {}\nMSE = {:.2e}(+/- {:.2e})".format(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degrees[i], -scores.mean(), scores.std()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3A4A3DB3" w:rsidR="00112DD5" w:rsidRPr="00137146" w:rsidRDefault="00F10FF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EEAF" wp14:editId="0F12A23F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linear regression by using choosen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mean_squared_error</w:t>
      </w:r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iris = load_iris()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print(data.head())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 = data[['sepal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 = data['sepal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 = LinearRegression()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mse = mean_squared_error(y_test, y_pred)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print(f'Mean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plt.scatter(X_test, y_test, color='r',marker='*',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plt.plot(X_test, y_pred, color='y',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plt.legend()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new_sample = pd.DataFrame([[5]], columns=['sepal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predicted_width = model.predict(new_sample)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print(f'The predicted sepal width for sepal length {new_sample.values.tolist()} is {predicted_width[0]:.2f}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BB9AF" wp14:editId="552258E2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>To demonstrate the performance of knn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wine=load_wine()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 annot=True, fmt='d', cmap='summer', xticklabels=wine.target_names, yticklabels=wine.target_names)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FE7CCAE" w:rsid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16F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73A0AB" wp14:editId="755C358E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return 1 / (1 + np.exp( -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plt.plot(np.arange(-5, 5, 0.1), sigmoid(np.arange(-5, 5, 0.1)),color='pink')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plt.title('Visualization of the Sigmoid Function')</w:t>
      </w:r>
    </w:p>
    <w:p w14:paraId="04C978E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337DFD77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>To demonstrate the performance of KNN algorithm  by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x_train,x_test,y_train,y_test=train_test_split(x,y,test_size=0.3,random_state=1)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cmap='pink', xticklabels=iris.target_names, yticklabels=iris.target_names)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2DF9051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4E378" wp14:editId="3E01A297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sklearn.naive_bayes import GaussianNB</w:t>
      </w:r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 = load_iris()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 GaussianNB()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sns.heatmap(conf_matrix, annot=True, fmt='d', cmap='vanimo', xticklabels=iris.target_names, yticklabels=iris.target_names)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3C740E19" w:rsid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475E7" wp14:editId="11222C12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from sklearn.datasets import load_iris</w:t>
      </w:r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 = load_iris()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=LogisticRegression(max_iter=200)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cmap='berlin', xticklabels=iris.target_names, yticklabels=iris.target_names)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73C681EE" w:rsid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5E007" wp14:editId="26B11D87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iris = load_iris()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=DecisionTreeClassifier()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cmap='PRGn', xticklabels=iris.target_names, yticklabels=iris.target_names)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6280467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F5D225" wp14:editId="73496A4F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model=RandomForestClassifier(n_estimators=100,random_state=1)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cmap='managua', xticklabels=iris.target_names, yticklabels=iris.target_names)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18AC91D2" w:rsidR="002234FB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B5E47" wp14:editId="5BDE75AB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import seaborn as sns</w:t>
      </w:r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sklearn.svm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x_train,x_test,y_train,y_test=train_test_split(x,y,test_size=0.2,random_state=1)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model=SVC(kernel='poly',random_state=1)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cmap='turbo', xticklabels=iris.target_names, yticklabels=iris.target_names)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01B50FF" w:rsidR="009674CA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54D083" wp14:editId="264CE1DB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import numpy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from sklearn.preprocessing import StandardScaler</w:t>
      </w:r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mean_squared_error(y_true, y_predicted):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 = np.sum((y_true - y_predicted)**2) / len(y_true)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gradient_descent(x, y, iterations=1000, learning_rate=0.01, stopping_threshold=1e-6):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current_weight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    current_bias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float(len(x))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previous_cost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for i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y_predicted = current_weight * x + current_bias</w:t>
      </w:r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current_cost = mean_squared_error(y, y_predicted)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if previous_cost and abs(previous_cost - current_cost) &lt;= stopping_threshold: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previous_cost = current_cost</w:t>
      </w:r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costs.append(current_cost)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weight_derivative = -(2/n) * sum(x * (y - y_predicted))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bias_derivative = -(2/n) * sum(y - y_predicted)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current_weight = current_weight - learning_rate * weight_derivative</w:t>
      </w:r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current_bias = current_bias - learning_rate * bias_derivative</w:t>
      </w:r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if i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print(f"Iteration {i+1}: Cost {current_cost}, Weight {current_weight}, Bias {current_bias}")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plt.plot(range(len(costs)),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plt.title("Cost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plt.xlabel("Iterations")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plt.ylabel("Cost")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plt.show()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current_weight, current_bias</w:t>
      </w:r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main():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    X = np.array([32.5,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Y = np.array([31.7,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scaler = StandardScaler()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X_normalized = scaler.fit_transform(X.reshape(-1, 1)).flatten()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estimated_weight, estimated_bias = gradient_descent(X_normalized, Y, iterations=2000, learning_rate=0.01)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print(f"Estimated Weight: {estimated_weight}, Estimated Bias: {estimated_bias}")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Y_pred = estimated_weight * X_normalized + estimated_bias</w:t>
      </w:r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plt.scatter(X, Y, color='black', label='Data Points',marker='*')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plt.plot(X, Y_pred, color='red', linestyle='--',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plt.xlabel("X")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plt.ylabel("Y")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plt.title("Linear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plt.legend()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plt.show()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main()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cv2.cvtColor(img,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rgb_img.reshape((-1,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np.float32(pixels)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centers = np.uint8(centers)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centers[labels.flatten()]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segmented_img.reshape(rgb_img.shape)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plt.imshow(segmented_img)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cv2.imread(r'C:\desktop\core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cv2.split(img)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cv2.cvtColor(img,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kernel = np.ones((2, 2), np.uint8)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sure_bg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plt.title("MorphologyEx: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plt.imshow(sure_bg,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plt.imsave(r'dilation.png', sure_bg)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import numpy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>from sklearn.datasets import make_classification</w:t>
      </w:r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from sklearn.metrics import accuracy_score</w:t>
      </w:r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X, y = make_classification(n_samples=100, n_features=2, n_informative=2, n_redundant=0, n_clusters_per_class=1, random_state=42)</w:t>
      </w:r>
    </w:p>
    <w:p w14:paraId="314D547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model = LogisticRegression()</w:t>
      </w:r>
    </w:p>
    <w:p w14:paraId="7EAE1F9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model.fit(X,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y_pred = model.predict(X)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accuracy = accuracy_score(y, y_pred)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print(f"Accuracy: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plt.scatter(X[:, 0], X[:, 1], c=y, cmap='berlin', edgecolor='m',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coef = model.coef_[0]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intercept = model.intercept_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x_vals = np.linspace(X[:, 0].min(), X[:, 0].max(),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y_vals = - (coef[0] * x_vals + intercept) / coef[1]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plt.plot(x_vals, y_vals,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plt.xlabel('Feature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plt.ylabel('Feature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plt.title('Linear Separability Demonstration')</w:t>
      </w:r>
    </w:p>
    <w:p w14:paraId="7505048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plt.show()</w:t>
      </w:r>
    </w:p>
    <w:p w14:paraId="5C8CD55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</w:t>
      </w:r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47A782CE" w:rsidR="00740727" w:rsidRPr="00137146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95766" wp14:editId="21E8F443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Circular data, Learning rate: 0.1, Activation: ReLU,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 data, Learning rate: 0.03, Activation: ReLu,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TanH,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23370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C75C8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9C6007"/>
    <w:rsid w:val="00AE45B3"/>
    <w:rsid w:val="00AF0739"/>
    <w:rsid w:val="00AF2E4D"/>
    <w:rsid w:val="00AF3B3E"/>
    <w:rsid w:val="00B40513"/>
    <w:rsid w:val="00B54760"/>
    <w:rsid w:val="00B709D9"/>
    <w:rsid w:val="00CA7A83"/>
    <w:rsid w:val="00CB2BC0"/>
    <w:rsid w:val="00DA26F3"/>
    <w:rsid w:val="00DC5018"/>
    <w:rsid w:val="00E87E17"/>
    <w:rsid w:val="00F10FF0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3492</Words>
  <Characters>19909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jaya krishna</cp:lastModifiedBy>
  <cp:revision>2</cp:revision>
  <dcterms:created xsi:type="dcterms:W3CDTF">2025-11-04T03:03:00Z</dcterms:created>
  <dcterms:modified xsi:type="dcterms:W3CDTF">2025-11-04T03:03:00Z</dcterms:modified>
</cp:coreProperties>
</file>